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725D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555"/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附件一：</w:t>
      </w:r>
    </w:p>
    <w:tbl>
      <w:tblPr>
        <w:tblStyle w:val="13"/>
        <w:tblW w:w="5577" w:type="pct"/>
        <w:tblInd w:w="-3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1240"/>
        <w:gridCol w:w="3300"/>
        <w:gridCol w:w="1220"/>
      </w:tblGrid>
      <w:tr w14:paraId="54EC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9070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 w14:paraId="743F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69EF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F1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报价（元或折扣率）</w:t>
            </w:r>
          </w:p>
        </w:tc>
        <w:tc>
          <w:tcPr>
            <w:tcW w:w="1735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69D0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3C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报价（元或折扣率）</w:t>
            </w:r>
          </w:p>
        </w:tc>
      </w:tr>
      <w:tr w14:paraId="7565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355D6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乙型肝炎病毒DNA定量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EA8BF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704A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单纯疱疹病毒Ⅱ型IgG抗体（定量）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07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E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7B063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抗缪勒氏管激素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6ED63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8449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外周血染色体核型分析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89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5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74134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锌元素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76B4D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9174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遗传性耳聋基因检测组合（100个位点）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82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71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2A92E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铜元素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43A6E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445D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女性肿瘤十一项（体检）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18B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E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2E8B7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铅元素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D7EA1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445D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男性肿瘤十三项（体检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64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0B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71D23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糖类抗原15-3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89ADB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BCF1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09C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5B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5A60A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糖类抗原19-9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59CE5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B2DB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抗精子抗体定量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17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6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7C0C7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甲胎蛋白（定量）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58497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1D54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血培养（厌氧）+鉴定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E2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4A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7F5FE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单纯疱疹病毒Ⅱ型IgM抗体（化学发光法）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05653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AAFC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丙型肝炎病毒RNA定量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0E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2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0B7C3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单纯疱疹病毒Ⅱ型IgG抗体（化学发光法）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003EF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D64D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单纯疱疹病毒Ⅰ型IgM抗体（化学发光法）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ED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12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50D55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维生素A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5F2C8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B992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常规肿瘤五项组套餐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E3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55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49E7C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糖类抗原125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8C07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2994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风湿三项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30A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2C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37FE3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液基薄层细胞制片术（TCT）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BDA52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0FDC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全基因组单分子测序（CNV-seq）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C4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3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70D45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乳糖检测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29513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B765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叶酸代谢能力基因（MTHFR、MTRR）检测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3D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A2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08B6D5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EB病毒DNA定性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03995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B252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血培养（需氧）+鉴定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21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2F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18A30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疑难罕见型地中海贫血基因检测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B7CB0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4237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过敏原食入+吸入组（21项）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558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9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017F7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过敏原食入组（11项）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291B1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9276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不孕不育四项Ⅰ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DC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0A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295EF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单纯疱疹病毒Ⅱ型IgM抗体（定量）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AF42A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8096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鳞状细胞癌相关抗原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FE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84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522A0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女性肿瘤十项组合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446F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BF54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免疫组织化学染色诊断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66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9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5B2F2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骨型碱性磷酸酶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9CEBF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2AEE4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大标本病理检查与诊断）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8B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FB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1FA92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微量元素七项（南方）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C5290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E91F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单纯疱疹病毒Ⅰ型IgG抗体（化学发光法）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E57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F5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718F8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血型抗体效价（IgG抗A）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C41AE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8AE3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EB病毒DNA定量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65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9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33A10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封闭抗体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BD5D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AE95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肺癌肿瘤标志物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B3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7C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68E93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C1891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5AB7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卵巢肿瘤标志物三项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FE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A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07497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癌胚抗原（定量）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5B675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54CB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过敏原食入+吸入组（11项）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19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3C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06AB9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单纯疱疹病毒Ⅰ型IgG抗体（定量）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2EDD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6EC2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血培养（需氧）+鉴定+药敏2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EE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D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129B7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遗传性耳聋基因检测（100个位点）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B62A5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6A29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甲肝抗体检测（化学发光法）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3A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50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64253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全自动免疫组织化学染色诊断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3A787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50D7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两癌筛查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HPV病毒分型（15种分型）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49D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25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173C0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中标本病理检查与诊断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594D2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ECE3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两癌筛查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病理检查与诊断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430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A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6AC2A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人乳头瘤病毒基因分型（28种分型）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8D74E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E6EAD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两癌筛查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液基薄层细胞制片术（TCT）</w:t>
            </w: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60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C5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2EA13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小标本病理检查与诊断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3C87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B2CE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42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D0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0490C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单纯疱疹病毒Ⅰ型IgM抗体（定量）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7AE02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0F00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B7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FDB97A3"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D078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E370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E370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CF17C"/>
    <w:multiLevelType w:val="multilevel"/>
    <w:tmpl w:val="252CF17C"/>
    <w:lvl w:ilvl="0" w:tentative="0">
      <w:start w:val="1"/>
      <w:numFmt w:val="chineseCounting"/>
      <w:pStyle w:val="2"/>
      <w:lvlText w:val="第%1节 "/>
      <w:lvlJc w:val="left"/>
      <w:pPr>
        <w:tabs>
          <w:tab w:val="left" w:pos="460"/>
        </w:tabs>
        <w:ind w:left="432" w:hanging="432"/>
      </w:pPr>
      <w:rPr>
        <w:rFonts w:hint="eastAsia" w:ascii="Times New Roman" w:hAnsi="Times New Roman" w:eastAsia="宋体" w:cs="Times New Roman"/>
        <w:b/>
        <w:bCs/>
        <w:sz w:val="44"/>
        <w:szCs w:val="44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Times New Roman" w:hAnsi="Times New Roman"/>
        <w:b/>
        <w:bCs/>
        <w:sz w:val="36"/>
        <w:szCs w:val="36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Times New Roman" w:hAnsi="Times New Roman"/>
        <w:b/>
        <w:bCs/>
        <w:sz w:val="32"/>
        <w:szCs w:val="32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Times New Roman" w:hAnsi="Times New Roman"/>
        <w:b/>
        <w:bCs/>
        <w:sz w:val="30"/>
        <w:szCs w:val="30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420"/>
        </w:tabs>
        <w:ind w:left="0" w:leftChars="0" w:firstLine="0" w:firstLineChars="0"/>
      </w:pPr>
      <w:rPr>
        <w:rFonts w:hint="eastAsia" w:ascii="Times New Roman" w:hAnsi="Times New Roman"/>
        <w:b/>
        <w:sz w:val="24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Times New Roman" w:hAnsi="Times New Roman"/>
        <w:b/>
        <w:bCs/>
        <w:sz w:val="24"/>
        <w:szCs w:val="24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OWNmMDMyZjU0MmI4MTA1NjQ1YzczZjhiYTkxOWQifQ=="/>
  </w:docVars>
  <w:rsids>
    <w:rsidRoot w:val="00172A27"/>
    <w:rsid w:val="00023226"/>
    <w:rsid w:val="0002769E"/>
    <w:rsid w:val="00030204"/>
    <w:rsid w:val="00062775"/>
    <w:rsid w:val="00095401"/>
    <w:rsid w:val="000A5694"/>
    <w:rsid w:val="000A7254"/>
    <w:rsid w:val="000C167C"/>
    <w:rsid w:val="000C780E"/>
    <w:rsid w:val="000D6677"/>
    <w:rsid w:val="000E1830"/>
    <w:rsid w:val="000F06E7"/>
    <w:rsid w:val="00104AF9"/>
    <w:rsid w:val="00146600"/>
    <w:rsid w:val="00156262"/>
    <w:rsid w:val="00186450"/>
    <w:rsid w:val="001A0333"/>
    <w:rsid w:val="001B515B"/>
    <w:rsid w:val="001C2114"/>
    <w:rsid w:val="001D46DF"/>
    <w:rsid w:val="001E3E91"/>
    <w:rsid w:val="001F585D"/>
    <w:rsid w:val="002007D7"/>
    <w:rsid w:val="00207BF7"/>
    <w:rsid w:val="00210D81"/>
    <w:rsid w:val="00214361"/>
    <w:rsid w:val="00220EDD"/>
    <w:rsid w:val="00222C5E"/>
    <w:rsid w:val="00224471"/>
    <w:rsid w:val="00235038"/>
    <w:rsid w:val="002472FD"/>
    <w:rsid w:val="00264000"/>
    <w:rsid w:val="00266D1E"/>
    <w:rsid w:val="00272871"/>
    <w:rsid w:val="00275FD5"/>
    <w:rsid w:val="00276259"/>
    <w:rsid w:val="00291CB8"/>
    <w:rsid w:val="00293644"/>
    <w:rsid w:val="00294A7D"/>
    <w:rsid w:val="00297032"/>
    <w:rsid w:val="002A5A2C"/>
    <w:rsid w:val="002A6D23"/>
    <w:rsid w:val="002B5507"/>
    <w:rsid w:val="002B7160"/>
    <w:rsid w:val="002C1603"/>
    <w:rsid w:val="002C610F"/>
    <w:rsid w:val="002D0E5D"/>
    <w:rsid w:val="002D2299"/>
    <w:rsid w:val="002D2450"/>
    <w:rsid w:val="002D460A"/>
    <w:rsid w:val="002E20E9"/>
    <w:rsid w:val="002F7235"/>
    <w:rsid w:val="0030520F"/>
    <w:rsid w:val="00317A0C"/>
    <w:rsid w:val="00320EF1"/>
    <w:rsid w:val="00327CD6"/>
    <w:rsid w:val="00332771"/>
    <w:rsid w:val="003451F6"/>
    <w:rsid w:val="00356AB6"/>
    <w:rsid w:val="00357E1F"/>
    <w:rsid w:val="003613D0"/>
    <w:rsid w:val="00364357"/>
    <w:rsid w:val="00365C90"/>
    <w:rsid w:val="003662D4"/>
    <w:rsid w:val="003742C3"/>
    <w:rsid w:val="00387831"/>
    <w:rsid w:val="0039792B"/>
    <w:rsid w:val="003B4B2A"/>
    <w:rsid w:val="003B5278"/>
    <w:rsid w:val="003C3784"/>
    <w:rsid w:val="003C60CC"/>
    <w:rsid w:val="003E4B51"/>
    <w:rsid w:val="003E6052"/>
    <w:rsid w:val="003E6DF1"/>
    <w:rsid w:val="00401A1B"/>
    <w:rsid w:val="004151E7"/>
    <w:rsid w:val="00425647"/>
    <w:rsid w:val="00425E43"/>
    <w:rsid w:val="004409CB"/>
    <w:rsid w:val="00445C27"/>
    <w:rsid w:val="00456936"/>
    <w:rsid w:val="00463B6E"/>
    <w:rsid w:val="004651E6"/>
    <w:rsid w:val="0047464C"/>
    <w:rsid w:val="004839CB"/>
    <w:rsid w:val="004A6E46"/>
    <w:rsid w:val="004B2C47"/>
    <w:rsid w:val="004B4697"/>
    <w:rsid w:val="004D2387"/>
    <w:rsid w:val="004D2D68"/>
    <w:rsid w:val="004D2F7B"/>
    <w:rsid w:val="004D52AA"/>
    <w:rsid w:val="004D5D46"/>
    <w:rsid w:val="004E35FB"/>
    <w:rsid w:val="004E69D9"/>
    <w:rsid w:val="004F1682"/>
    <w:rsid w:val="004F1947"/>
    <w:rsid w:val="00515301"/>
    <w:rsid w:val="00522672"/>
    <w:rsid w:val="005338B5"/>
    <w:rsid w:val="0054659F"/>
    <w:rsid w:val="005547E6"/>
    <w:rsid w:val="00567F45"/>
    <w:rsid w:val="0058055A"/>
    <w:rsid w:val="00580662"/>
    <w:rsid w:val="00582C17"/>
    <w:rsid w:val="005878E5"/>
    <w:rsid w:val="005A4EB6"/>
    <w:rsid w:val="005D3956"/>
    <w:rsid w:val="005D41E3"/>
    <w:rsid w:val="005D6DAB"/>
    <w:rsid w:val="005E54F0"/>
    <w:rsid w:val="006039C1"/>
    <w:rsid w:val="006039DE"/>
    <w:rsid w:val="006115CC"/>
    <w:rsid w:val="006225DE"/>
    <w:rsid w:val="00624187"/>
    <w:rsid w:val="00624ECE"/>
    <w:rsid w:val="00654815"/>
    <w:rsid w:val="0066797F"/>
    <w:rsid w:val="0067123D"/>
    <w:rsid w:val="006A2B0D"/>
    <w:rsid w:val="006B06EF"/>
    <w:rsid w:val="006C14DB"/>
    <w:rsid w:val="006C5973"/>
    <w:rsid w:val="006D1510"/>
    <w:rsid w:val="006D6795"/>
    <w:rsid w:val="006F036A"/>
    <w:rsid w:val="006F702B"/>
    <w:rsid w:val="00704C91"/>
    <w:rsid w:val="007061A8"/>
    <w:rsid w:val="00712CBF"/>
    <w:rsid w:val="0071361B"/>
    <w:rsid w:val="00737E5B"/>
    <w:rsid w:val="007430FC"/>
    <w:rsid w:val="0075021E"/>
    <w:rsid w:val="007B3032"/>
    <w:rsid w:val="007B799C"/>
    <w:rsid w:val="007C6053"/>
    <w:rsid w:val="007D1EF8"/>
    <w:rsid w:val="007D1F67"/>
    <w:rsid w:val="007E3216"/>
    <w:rsid w:val="007F11AB"/>
    <w:rsid w:val="00811E44"/>
    <w:rsid w:val="0081479B"/>
    <w:rsid w:val="00816911"/>
    <w:rsid w:val="00833F50"/>
    <w:rsid w:val="00841969"/>
    <w:rsid w:val="00844F0C"/>
    <w:rsid w:val="00853AA0"/>
    <w:rsid w:val="00860A05"/>
    <w:rsid w:val="00861ABF"/>
    <w:rsid w:val="0087106B"/>
    <w:rsid w:val="0087159A"/>
    <w:rsid w:val="008968AC"/>
    <w:rsid w:val="008C4A4F"/>
    <w:rsid w:val="008D0A2A"/>
    <w:rsid w:val="008D48EB"/>
    <w:rsid w:val="008D5DE0"/>
    <w:rsid w:val="008D71ED"/>
    <w:rsid w:val="008E4953"/>
    <w:rsid w:val="008E6BCD"/>
    <w:rsid w:val="008F0C56"/>
    <w:rsid w:val="008F49AD"/>
    <w:rsid w:val="00903866"/>
    <w:rsid w:val="0091633B"/>
    <w:rsid w:val="009344D4"/>
    <w:rsid w:val="009472CC"/>
    <w:rsid w:val="009613FB"/>
    <w:rsid w:val="00984E7E"/>
    <w:rsid w:val="0099060B"/>
    <w:rsid w:val="0099213C"/>
    <w:rsid w:val="00994016"/>
    <w:rsid w:val="009A558C"/>
    <w:rsid w:val="009B6E56"/>
    <w:rsid w:val="009C162B"/>
    <w:rsid w:val="009C4F2F"/>
    <w:rsid w:val="009C60D1"/>
    <w:rsid w:val="009D5223"/>
    <w:rsid w:val="009E025D"/>
    <w:rsid w:val="00A01ED0"/>
    <w:rsid w:val="00A036F5"/>
    <w:rsid w:val="00A21B0D"/>
    <w:rsid w:val="00A23083"/>
    <w:rsid w:val="00A4271D"/>
    <w:rsid w:val="00A5603B"/>
    <w:rsid w:val="00A63F8C"/>
    <w:rsid w:val="00A66034"/>
    <w:rsid w:val="00A6756A"/>
    <w:rsid w:val="00A70A40"/>
    <w:rsid w:val="00A70A75"/>
    <w:rsid w:val="00A71221"/>
    <w:rsid w:val="00A900EA"/>
    <w:rsid w:val="00AA2AA7"/>
    <w:rsid w:val="00AB444C"/>
    <w:rsid w:val="00AC13B0"/>
    <w:rsid w:val="00AC17D5"/>
    <w:rsid w:val="00AC5A35"/>
    <w:rsid w:val="00AC6568"/>
    <w:rsid w:val="00AD2AFC"/>
    <w:rsid w:val="00AD5196"/>
    <w:rsid w:val="00AE128E"/>
    <w:rsid w:val="00B11560"/>
    <w:rsid w:val="00B166E3"/>
    <w:rsid w:val="00B269C1"/>
    <w:rsid w:val="00B46918"/>
    <w:rsid w:val="00B718F7"/>
    <w:rsid w:val="00B77027"/>
    <w:rsid w:val="00B82E81"/>
    <w:rsid w:val="00B94A3F"/>
    <w:rsid w:val="00B95739"/>
    <w:rsid w:val="00BA5288"/>
    <w:rsid w:val="00BB251A"/>
    <w:rsid w:val="00BC0CE0"/>
    <w:rsid w:val="00BC3BB7"/>
    <w:rsid w:val="00BD3219"/>
    <w:rsid w:val="00BF5E68"/>
    <w:rsid w:val="00C103EB"/>
    <w:rsid w:val="00C126AB"/>
    <w:rsid w:val="00C238D8"/>
    <w:rsid w:val="00C51E0D"/>
    <w:rsid w:val="00C55BC5"/>
    <w:rsid w:val="00C64638"/>
    <w:rsid w:val="00C6643E"/>
    <w:rsid w:val="00C830CF"/>
    <w:rsid w:val="00C84D15"/>
    <w:rsid w:val="00CB11F8"/>
    <w:rsid w:val="00CB3419"/>
    <w:rsid w:val="00CD1E06"/>
    <w:rsid w:val="00CD75FC"/>
    <w:rsid w:val="00CE0FB3"/>
    <w:rsid w:val="00CE362D"/>
    <w:rsid w:val="00CE626C"/>
    <w:rsid w:val="00CF3A28"/>
    <w:rsid w:val="00D21311"/>
    <w:rsid w:val="00D36170"/>
    <w:rsid w:val="00D715F5"/>
    <w:rsid w:val="00D8270B"/>
    <w:rsid w:val="00D869E7"/>
    <w:rsid w:val="00D936BF"/>
    <w:rsid w:val="00DA0104"/>
    <w:rsid w:val="00DA5CF7"/>
    <w:rsid w:val="00DA724E"/>
    <w:rsid w:val="00DB3644"/>
    <w:rsid w:val="00DC1E04"/>
    <w:rsid w:val="00DD4609"/>
    <w:rsid w:val="00DD63B4"/>
    <w:rsid w:val="00DF1201"/>
    <w:rsid w:val="00DF24BB"/>
    <w:rsid w:val="00DF27BE"/>
    <w:rsid w:val="00E017D8"/>
    <w:rsid w:val="00E04577"/>
    <w:rsid w:val="00E04608"/>
    <w:rsid w:val="00E04F24"/>
    <w:rsid w:val="00E1549D"/>
    <w:rsid w:val="00E249C4"/>
    <w:rsid w:val="00E32B54"/>
    <w:rsid w:val="00E806E9"/>
    <w:rsid w:val="00E911E7"/>
    <w:rsid w:val="00E969A6"/>
    <w:rsid w:val="00EA5D05"/>
    <w:rsid w:val="00EB084D"/>
    <w:rsid w:val="00EB1C07"/>
    <w:rsid w:val="00EC6012"/>
    <w:rsid w:val="00ED0114"/>
    <w:rsid w:val="00ED40E3"/>
    <w:rsid w:val="00EF2605"/>
    <w:rsid w:val="00EF4145"/>
    <w:rsid w:val="00F00B0F"/>
    <w:rsid w:val="00F23B52"/>
    <w:rsid w:val="00F2627C"/>
    <w:rsid w:val="00F55EFA"/>
    <w:rsid w:val="00F835B4"/>
    <w:rsid w:val="00F851A5"/>
    <w:rsid w:val="00F859E7"/>
    <w:rsid w:val="00FB24A6"/>
    <w:rsid w:val="00FC05AE"/>
    <w:rsid w:val="00FC1549"/>
    <w:rsid w:val="00FC1A4F"/>
    <w:rsid w:val="00FC3E33"/>
    <w:rsid w:val="00FD1512"/>
    <w:rsid w:val="00FE2504"/>
    <w:rsid w:val="00FF0B4A"/>
    <w:rsid w:val="00FF7F35"/>
    <w:rsid w:val="01DD7B8E"/>
    <w:rsid w:val="021B4775"/>
    <w:rsid w:val="02493090"/>
    <w:rsid w:val="02671896"/>
    <w:rsid w:val="028247F4"/>
    <w:rsid w:val="03585497"/>
    <w:rsid w:val="03922815"/>
    <w:rsid w:val="03A26EFC"/>
    <w:rsid w:val="0532605E"/>
    <w:rsid w:val="06D34947"/>
    <w:rsid w:val="0768220B"/>
    <w:rsid w:val="07726BE5"/>
    <w:rsid w:val="07CA07CF"/>
    <w:rsid w:val="0A16293B"/>
    <w:rsid w:val="0A1977EC"/>
    <w:rsid w:val="0A6B0C26"/>
    <w:rsid w:val="0AC62C65"/>
    <w:rsid w:val="0AE734A8"/>
    <w:rsid w:val="0C395F24"/>
    <w:rsid w:val="0C4E2279"/>
    <w:rsid w:val="0C6B3E00"/>
    <w:rsid w:val="0CBD0903"/>
    <w:rsid w:val="0CDA7F47"/>
    <w:rsid w:val="0E8076CD"/>
    <w:rsid w:val="0F2677A4"/>
    <w:rsid w:val="0F290F12"/>
    <w:rsid w:val="0F2C6214"/>
    <w:rsid w:val="0F492922"/>
    <w:rsid w:val="0F5B2655"/>
    <w:rsid w:val="10060813"/>
    <w:rsid w:val="10150A56"/>
    <w:rsid w:val="102E38C6"/>
    <w:rsid w:val="1079508E"/>
    <w:rsid w:val="12597320"/>
    <w:rsid w:val="12D270D2"/>
    <w:rsid w:val="12EF6AB8"/>
    <w:rsid w:val="131119A8"/>
    <w:rsid w:val="13144FF5"/>
    <w:rsid w:val="131D10BC"/>
    <w:rsid w:val="13D50C28"/>
    <w:rsid w:val="156F29B6"/>
    <w:rsid w:val="157B135B"/>
    <w:rsid w:val="15B90D20"/>
    <w:rsid w:val="169C5A2D"/>
    <w:rsid w:val="16B877C6"/>
    <w:rsid w:val="16C16063"/>
    <w:rsid w:val="16FE1DBF"/>
    <w:rsid w:val="17237EFC"/>
    <w:rsid w:val="177E3384"/>
    <w:rsid w:val="17D23806"/>
    <w:rsid w:val="1867206B"/>
    <w:rsid w:val="18A62B93"/>
    <w:rsid w:val="18DA0A8E"/>
    <w:rsid w:val="192835A8"/>
    <w:rsid w:val="1AC15A62"/>
    <w:rsid w:val="1AEA401B"/>
    <w:rsid w:val="1CD54C68"/>
    <w:rsid w:val="1CF0262F"/>
    <w:rsid w:val="1D0E6F59"/>
    <w:rsid w:val="1F02489B"/>
    <w:rsid w:val="1F6B77FD"/>
    <w:rsid w:val="1F771743"/>
    <w:rsid w:val="2136082C"/>
    <w:rsid w:val="21D249F9"/>
    <w:rsid w:val="220B7F0B"/>
    <w:rsid w:val="222B5EB7"/>
    <w:rsid w:val="225450B1"/>
    <w:rsid w:val="23040BE2"/>
    <w:rsid w:val="2366441E"/>
    <w:rsid w:val="23B4085A"/>
    <w:rsid w:val="24FB4266"/>
    <w:rsid w:val="25AB7A3A"/>
    <w:rsid w:val="2600751C"/>
    <w:rsid w:val="262D48F3"/>
    <w:rsid w:val="268F2EB8"/>
    <w:rsid w:val="26B3325B"/>
    <w:rsid w:val="27133AE9"/>
    <w:rsid w:val="27A94310"/>
    <w:rsid w:val="29A053DC"/>
    <w:rsid w:val="2AF459E0"/>
    <w:rsid w:val="2BFA0DD4"/>
    <w:rsid w:val="2C8903AA"/>
    <w:rsid w:val="2CA62D0A"/>
    <w:rsid w:val="2D381936"/>
    <w:rsid w:val="2D7E3C87"/>
    <w:rsid w:val="2D955E88"/>
    <w:rsid w:val="2DC07A48"/>
    <w:rsid w:val="2E00644A"/>
    <w:rsid w:val="2E903C71"/>
    <w:rsid w:val="2EA72555"/>
    <w:rsid w:val="2EAA3A90"/>
    <w:rsid w:val="2F654138"/>
    <w:rsid w:val="300C557A"/>
    <w:rsid w:val="30123084"/>
    <w:rsid w:val="30BF1F52"/>
    <w:rsid w:val="30FC114A"/>
    <w:rsid w:val="313034EA"/>
    <w:rsid w:val="320D55D9"/>
    <w:rsid w:val="32BC3287"/>
    <w:rsid w:val="32CB171C"/>
    <w:rsid w:val="34795AE8"/>
    <w:rsid w:val="35E548A3"/>
    <w:rsid w:val="361B6516"/>
    <w:rsid w:val="36B12607"/>
    <w:rsid w:val="37893954"/>
    <w:rsid w:val="37AB39F8"/>
    <w:rsid w:val="37DA5F5D"/>
    <w:rsid w:val="38D06DE2"/>
    <w:rsid w:val="38F4304F"/>
    <w:rsid w:val="39154DF1"/>
    <w:rsid w:val="3A333D1E"/>
    <w:rsid w:val="3C756255"/>
    <w:rsid w:val="3C77021F"/>
    <w:rsid w:val="3CC316B6"/>
    <w:rsid w:val="3CC73891"/>
    <w:rsid w:val="3D2624A7"/>
    <w:rsid w:val="3D826585"/>
    <w:rsid w:val="3E012496"/>
    <w:rsid w:val="3FEA2D05"/>
    <w:rsid w:val="400D687F"/>
    <w:rsid w:val="40E51BFB"/>
    <w:rsid w:val="41C061C4"/>
    <w:rsid w:val="41E025CA"/>
    <w:rsid w:val="42DA5063"/>
    <w:rsid w:val="4496320C"/>
    <w:rsid w:val="45B85B30"/>
    <w:rsid w:val="46162856"/>
    <w:rsid w:val="46D5626E"/>
    <w:rsid w:val="47136D96"/>
    <w:rsid w:val="47587484"/>
    <w:rsid w:val="477E4B57"/>
    <w:rsid w:val="47ED4675"/>
    <w:rsid w:val="482D3E87"/>
    <w:rsid w:val="484E555F"/>
    <w:rsid w:val="4AB86D00"/>
    <w:rsid w:val="4B3D6AD7"/>
    <w:rsid w:val="4B517E8D"/>
    <w:rsid w:val="4B7A5635"/>
    <w:rsid w:val="4C207F8B"/>
    <w:rsid w:val="4C365A00"/>
    <w:rsid w:val="4C6A56AA"/>
    <w:rsid w:val="4C8F39FB"/>
    <w:rsid w:val="4D3161C8"/>
    <w:rsid w:val="4D897DB2"/>
    <w:rsid w:val="4E5E4D9B"/>
    <w:rsid w:val="4E97721A"/>
    <w:rsid w:val="4EE5726A"/>
    <w:rsid w:val="4F9D5D96"/>
    <w:rsid w:val="4FED4628"/>
    <w:rsid w:val="518C60C3"/>
    <w:rsid w:val="51BD44CE"/>
    <w:rsid w:val="521A547C"/>
    <w:rsid w:val="53281E1B"/>
    <w:rsid w:val="53AC2173"/>
    <w:rsid w:val="53D8114B"/>
    <w:rsid w:val="54C31DFB"/>
    <w:rsid w:val="55592760"/>
    <w:rsid w:val="555D5DAC"/>
    <w:rsid w:val="55D122F6"/>
    <w:rsid w:val="56095F34"/>
    <w:rsid w:val="5612303A"/>
    <w:rsid w:val="56A37E26"/>
    <w:rsid w:val="586A3332"/>
    <w:rsid w:val="5B4E6197"/>
    <w:rsid w:val="5B5B0FE0"/>
    <w:rsid w:val="5C106CD6"/>
    <w:rsid w:val="5C467AD9"/>
    <w:rsid w:val="5C6A0DAE"/>
    <w:rsid w:val="5DF129C0"/>
    <w:rsid w:val="5E225DE5"/>
    <w:rsid w:val="5F105C3D"/>
    <w:rsid w:val="5F245B8C"/>
    <w:rsid w:val="5FDA7491"/>
    <w:rsid w:val="60AC339A"/>
    <w:rsid w:val="612A36CB"/>
    <w:rsid w:val="61493688"/>
    <w:rsid w:val="615F085E"/>
    <w:rsid w:val="61AA152A"/>
    <w:rsid w:val="62620EA5"/>
    <w:rsid w:val="628E1AEB"/>
    <w:rsid w:val="629E5C56"/>
    <w:rsid w:val="63967B43"/>
    <w:rsid w:val="642F3009"/>
    <w:rsid w:val="65151C52"/>
    <w:rsid w:val="65A229F7"/>
    <w:rsid w:val="663366B5"/>
    <w:rsid w:val="66636099"/>
    <w:rsid w:val="669E7FD2"/>
    <w:rsid w:val="66FD119D"/>
    <w:rsid w:val="672524A2"/>
    <w:rsid w:val="68E726B7"/>
    <w:rsid w:val="6A18009C"/>
    <w:rsid w:val="6A8120E5"/>
    <w:rsid w:val="6BB9765C"/>
    <w:rsid w:val="6BD66460"/>
    <w:rsid w:val="6BFB7C75"/>
    <w:rsid w:val="6C4521CC"/>
    <w:rsid w:val="6C4E249B"/>
    <w:rsid w:val="6CED5810"/>
    <w:rsid w:val="6DDE33AA"/>
    <w:rsid w:val="6DE210EC"/>
    <w:rsid w:val="6E494CC8"/>
    <w:rsid w:val="6E51210E"/>
    <w:rsid w:val="6F601512"/>
    <w:rsid w:val="709419A9"/>
    <w:rsid w:val="70FC4273"/>
    <w:rsid w:val="71FB7940"/>
    <w:rsid w:val="7270316B"/>
    <w:rsid w:val="72C227E2"/>
    <w:rsid w:val="7329156C"/>
    <w:rsid w:val="73506AF8"/>
    <w:rsid w:val="737E5413"/>
    <w:rsid w:val="738C34F6"/>
    <w:rsid w:val="73E3171A"/>
    <w:rsid w:val="740022CC"/>
    <w:rsid w:val="74C0380A"/>
    <w:rsid w:val="74E120FE"/>
    <w:rsid w:val="750760B0"/>
    <w:rsid w:val="753965EF"/>
    <w:rsid w:val="76946CFC"/>
    <w:rsid w:val="7892370F"/>
    <w:rsid w:val="78E21220"/>
    <w:rsid w:val="797F1EE5"/>
    <w:rsid w:val="7A236D15"/>
    <w:rsid w:val="7A8F2694"/>
    <w:rsid w:val="7AEC4B0A"/>
    <w:rsid w:val="7B4C4049"/>
    <w:rsid w:val="7B62561B"/>
    <w:rsid w:val="7BDA78A7"/>
    <w:rsid w:val="7C29438A"/>
    <w:rsid w:val="7D032E2D"/>
    <w:rsid w:val="7D225061"/>
    <w:rsid w:val="7D553689"/>
    <w:rsid w:val="7D605B8A"/>
    <w:rsid w:val="7D67516A"/>
    <w:rsid w:val="7E7E4F07"/>
    <w:rsid w:val="7F25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32" w:hanging="432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autoRedefine/>
    <w:unhideWhenUsed/>
    <w:qFormat/>
    <w:uiPriority w:val="9"/>
    <w:pPr>
      <w:keepNext/>
      <w:keepLines/>
      <w:spacing w:line="360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szCs w:val="21"/>
    </w:rPr>
  </w:style>
  <w:style w:type="paragraph" w:styleId="5">
    <w:name w:val="annotation text"/>
    <w:basedOn w:val="1"/>
    <w:link w:val="19"/>
    <w:autoRedefine/>
    <w:unhideWhenUsed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index 4"/>
    <w:basedOn w:val="1"/>
    <w:next w:val="1"/>
    <w:autoRedefine/>
    <w:unhideWhenUsed/>
    <w:qFormat/>
    <w:uiPriority w:val="99"/>
    <w:pPr>
      <w:ind w:left="600" w:leftChars="6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autoRedefine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autoRedefine/>
    <w:unhideWhenUsed/>
    <w:qFormat/>
    <w:uiPriority w:val="0"/>
    <w:rPr>
      <w:sz w:val="21"/>
      <w:szCs w:val="21"/>
    </w:rPr>
  </w:style>
  <w:style w:type="character" w:customStyle="1" w:styleId="17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19">
    <w:name w:val="批注文字 字符"/>
    <w:basedOn w:val="15"/>
    <w:link w:val="5"/>
    <w:autoRedefine/>
    <w:qFormat/>
    <w:uiPriority w:val="0"/>
  </w:style>
  <w:style w:type="paragraph" w:customStyle="1" w:styleId="20">
    <w:name w:val="正文缩进2格"/>
    <w:basedOn w:val="1"/>
    <w:link w:val="2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Times New Roman"/>
      <w:sz w:val="31"/>
      <w:szCs w:val="28"/>
    </w:rPr>
  </w:style>
  <w:style w:type="character" w:customStyle="1" w:styleId="21">
    <w:name w:val="正文缩进2格 Char"/>
    <w:link w:val="20"/>
    <w:autoRedefine/>
    <w:qFormat/>
    <w:uiPriority w:val="0"/>
    <w:rPr>
      <w:rFonts w:ascii="仿宋_GB2312" w:hAnsi="宋体" w:eastAsia="仿宋_GB2312" w:cs="Times New Roman"/>
      <w:sz w:val="31"/>
      <w:szCs w:val="28"/>
    </w:rPr>
  </w:style>
  <w:style w:type="character" w:customStyle="1" w:styleId="22">
    <w:name w:val="批注框文本 字符"/>
    <w:basedOn w:val="15"/>
    <w:link w:val="8"/>
    <w:autoRedefine/>
    <w:semiHidden/>
    <w:qFormat/>
    <w:uiPriority w:val="99"/>
    <w:rPr>
      <w:sz w:val="18"/>
      <w:szCs w:val="18"/>
    </w:rPr>
  </w:style>
  <w:style w:type="character" w:customStyle="1" w:styleId="23">
    <w:name w:val="标题 2 字符"/>
    <w:basedOn w:val="15"/>
    <w:link w:val="3"/>
    <w:autoRedefine/>
    <w:qFormat/>
    <w:uiPriority w:val="9"/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24">
    <w:name w:val="List Paragraph"/>
    <w:basedOn w:val="1"/>
    <w:link w:val="25"/>
    <w:autoRedefine/>
    <w:qFormat/>
    <w:uiPriority w:val="0"/>
    <w:pPr>
      <w:ind w:firstLine="420" w:firstLineChars="200"/>
    </w:pPr>
  </w:style>
  <w:style w:type="character" w:customStyle="1" w:styleId="25">
    <w:name w:val="列出段落 字符"/>
    <w:link w:val="24"/>
    <w:autoRedefine/>
    <w:qFormat/>
    <w:uiPriority w:val="0"/>
  </w:style>
  <w:style w:type="paragraph" w:customStyle="1" w:styleId="2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1630</Words>
  <Characters>1693</Characters>
  <Lines>44</Lines>
  <Paragraphs>12</Paragraphs>
  <TotalTime>11</TotalTime>
  <ScaleCrop>false</ScaleCrop>
  <LinksUpToDate>false</LinksUpToDate>
  <CharactersWithSpaces>1709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2023-04-17T01:28:00Z</dcterms:created>
  <dc:creator>Windows 用户</dc:creator>
  <cp:lastModifiedBy>柳树枝</cp:lastModifiedBy>
  <cp:lastPrinted>2025-03-13T01:03:00Z</cp:lastPrinted>
  <dcterms:modified xsi:type="dcterms:W3CDTF">2025-03-13T09:40:57Z</dcterms:modified>
  <cp:revision>534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27EB23CFDB0B4548B2D95476339CF3DE_13</vt:lpwstr>
  </property>
  <property fmtid="{D5CDD505-2E9C-101B-9397-08002B2CF9AE}" pid="4" name="KSOTemplateDocerSaveRecord">
    <vt:lpwstr>eyJoZGlkIjoiZTMzMzUyNTQzMWViNTQ5M2MxZTVlOTBlOTY0NDQwOGYiLCJ1c2VySWQiOiI0Mzk2ODAwODgifQ==</vt:lpwstr>
  </property>
</Properties>
</file>